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11" w:rsidRPr="00A16B2B" w:rsidRDefault="009E4E11" w:rsidP="009E4E11">
      <w:pPr>
        <w:pStyle w:val="Textkrper"/>
        <w:jc w:val="left"/>
        <w:outlineLvl w:val="0"/>
        <w:rPr>
          <w:b/>
          <w:color w:val="FF0000"/>
          <w:sz w:val="32"/>
          <w:szCs w:val="28"/>
          <w:lang w:val="de-DE"/>
        </w:rPr>
      </w:pPr>
      <w:bookmarkStart w:id="0" w:name="_GoBack"/>
      <w:bookmarkEnd w:id="0"/>
      <w:proofErr w:type="spellStart"/>
      <w:r w:rsidRPr="00A16B2B">
        <w:rPr>
          <w:b/>
          <w:color w:val="000000" w:themeColor="text1"/>
          <w:sz w:val="28"/>
          <w:lang w:val="de-DE"/>
        </w:rPr>
        <w:t>One</w:t>
      </w:r>
      <w:proofErr w:type="spellEnd"/>
      <w:r w:rsidRPr="00A16B2B">
        <w:rPr>
          <w:b/>
          <w:color w:val="000000" w:themeColor="text1"/>
          <w:sz w:val="28"/>
          <w:lang w:val="de-DE"/>
        </w:rPr>
        <w:t xml:space="preserve"> Pager </w:t>
      </w:r>
      <w:r w:rsidR="00A16B2B" w:rsidRPr="00A16B2B">
        <w:rPr>
          <w:b/>
          <w:color w:val="000000" w:themeColor="text1"/>
          <w:sz w:val="28"/>
          <w:szCs w:val="28"/>
          <w:lang w:val="de-DE"/>
        </w:rPr>
        <w:t>(max. 2 Seiten)</w:t>
      </w:r>
      <w:r w:rsidRPr="00A16B2B">
        <w:rPr>
          <w:b/>
          <w:color w:val="000000" w:themeColor="text1"/>
          <w:sz w:val="24"/>
          <w:szCs w:val="28"/>
          <w:lang w:val="de-DE"/>
        </w:rPr>
        <w:br/>
      </w:r>
      <w:r w:rsidRPr="00A16B2B">
        <w:rPr>
          <w:b/>
          <w:color w:val="FF0000"/>
          <w:sz w:val="28"/>
          <w:szCs w:val="28"/>
          <w:lang w:val="de-DE"/>
        </w:rPr>
        <w:t xml:space="preserve">Startup Pitch </w:t>
      </w:r>
    </w:p>
    <w:p w:rsidR="009E4E11" w:rsidRPr="00092A40" w:rsidRDefault="009E4E11" w:rsidP="00092A40">
      <w:pPr>
        <w:pStyle w:val="Textkrper"/>
        <w:jc w:val="left"/>
        <w:outlineLvl w:val="0"/>
        <w:rPr>
          <w:sz w:val="16"/>
          <w:szCs w:val="14"/>
          <w:lang w:val="de-D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418"/>
        <w:gridCol w:w="1418"/>
        <w:gridCol w:w="1418"/>
        <w:gridCol w:w="1418"/>
        <w:gridCol w:w="1418"/>
      </w:tblGrid>
      <w:tr w:rsidR="006B04FB" w:rsidTr="00142975">
        <w:tc>
          <w:tcPr>
            <w:tcW w:w="2488" w:type="dxa"/>
            <w:shd w:val="clear" w:color="auto" w:fill="E6E6E6"/>
            <w:vAlign w:val="center"/>
          </w:tcPr>
          <w:p w:rsidR="006B04FB" w:rsidRPr="005421E3" w:rsidRDefault="006B04FB" w:rsidP="00BC0D1D">
            <w:pPr>
              <w:rPr>
                <w:b/>
              </w:rPr>
            </w:pPr>
            <w:r w:rsidRPr="005421E3">
              <w:rPr>
                <w:b/>
              </w:rPr>
              <w:t>Unternehmen (</w:t>
            </w:r>
            <w:r w:rsidR="00BC0D1D">
              <w:rPr>
                <w:b/>
              </w:rPr>
              <w:t>Firma</w:t>
            </w:r>
            <w:r w:rsidRPr="005421E3">
              <w:rPr>
                <w:b/>
              </w:rPr>
              <w:t>)</w:t>
            </w:r>
          </w:p>
        </w:tc>
        <w:tc>
          <w:tcPr>
            <w:tcW w:w="1418" w:type="dxa"/>
            <w:gridSpan w:val="5"/>
            <w:shd w:val="clear" w:color="auto" w:fill="FFFFFF"/>
            <w:vAlign w:val="center"/>
          </w:tcPr>
          <w:p w:rsidR="006B04FB" w:rsidRDefault="006B04FB" w:rsidP="009540E2">
            <w:pPr>
              <w:spacing w:before="20" w:after="20"/>
            </w:pPr>
          </w:p>
          <w:p w:rsidR="006B04FB" w:rsidRPr="0002301E" w:rsidRDefault="006B04FB" w:rsidP="009540E2">
            <w:pPr>
              <w:spacing w:before="20" w:after="20"/>
            </w:pPr>
          </w:p>
        </w:tc>
      </w:tr>
      <w:tr w:rsidR="00A16B2B" w:rsidTr="00A16B2B">
        <w:trPr>
          <w:trHeight w:val="397"/>
        </w:trPr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</w:tcPr>
          <w:p w:rsidR="00A16B2B" w:rsidRPr="00AE2DB7" w:rsidRDefault="00A16B2B" w:rsidP="00A16B2B">
            <w:pPr>
              <w:pStyle w:val="berschrift2"/>
            </w:pPr>
            <w:r>
              <w:t>Sitz des Unternehmens</w:t>
            </w:r>
          </w:p>
          <w:p w:rsidR="00A16B2B" w:rsidRDefault="00A16B2B" w:rsidP="00A16B2B">
            <w:pPr>
              <w:pStyle w:val="berschrift2"/>
            </w:pPr>
            <w:r w:rsidRPr="00A16B2B">
              <w:rPr>
                <w:b w:val="0"/>
              </w:rPr>
              <w:t>(PLZ Ort)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A16B2B" w:rsidRDefault="00A16B2B" w:rsidP="009540E2">
            <w:pPr>
              <w:spacing w:before="20" w:after="20"/>
            </w:pPr>
          </w:p>
        </w:tc>
      </w:tr>
      <w:tr w:rsidR="006B04FB" w:rsidTr="00A16B2B">
        <w:trPr>
          <w:trHeight w:val="510"/>
        </w:trPr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</w:tcPr>
          <w:p w:rsidR="006B04FB" w:rsidRDefault="00A16B2B" w:rsidP="006B04FB">
            <w:pPr>
              <w:pStyle w:val="berschrift2"/>
            </w:pPr>
            <w:r>
              <w:t xml:space="preserve">Internetadresse </w:t>
            </w:r>
            <w:r w:rsidRPr="00A16B2B">
              <w:rPr>
                <w:b w:val="0"/>
              </w:rPr>
              <w:t>(URL)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6B04FB" w:rsidRDefault="006B04FB" w:rsidP="009540E2">
            <w:pPr>
              <w:spacing w:before="20" w:after="20"/>
            </w:pPr>
          </w:p>
        </w:tc>
      </w:tr>
      <w:tr w:rsidR="006B04FB" w:rsidTr="00142975">
        <w:trPr>
          <w:trHeight w:val="760"/>
        </w:trPr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</w:tcPr>
          <w:p w:rsidR="006B04FB" w:rsidRPr="00AE2DB7" w:rsidRDefault="006B04FB" w:rsidP="006B04FB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 </w:t>
            </w:r>
            <w:r w:rsidRPr="00AE2DB7">
              <w:rPr>
                <w:rFonts w:cs="Arial"/>
                <w:b/>
              </w:rPr>
              <w:t>Kontakt</w:t>
            </w:r>
            <w:r>
              <w:rPr>
                <w:rFonts w:cs="Arial"/>
                <w:b/>
              </w:rPr>
              <w:t>person</w:t>
            </w:r>
          </w:p>
          <w:p w:rsidR="006B04FB" w:rsidRPr="00AE2DB7" w:rsidRDefault="006B04FB" w:rsidP="006B04FB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</w:t>
            </w:r>
          </w:p>
          <w:p w:rsidR="006B04FB" w:rsidRPr="00AE2DB7" w:rsidRDefault="006B04FB" w:rsidP="006B04FB">
            <w:pPr>
              <w:pStyle w:val="berschrift2"/>
            </w:pPr>
            <w:r w:rsidRPr="00AE2DB7">
              <w:t>E-Mail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6B04FB" w:rsidRDefault="006B04FB" w:rsidP="009540E2">
            <w:pPr>
              <w:spacing w:before="20" w:after="20"/>
            </w:pPr>
          </w:p>
        </w:tc>
      </w:tr>
      <w:tr w:rsidR="006B04FB" w:rsidTr="00142975">
        <w:trPr>
          <w:trHeight w:val="510"/>
        </w:trPr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</w:tcPr>
          <w:p w:rsidR="006B04FB" w:rsidRPr="0002301E" w:rsidRDefault="006B04FB" w:rsidP="0002301E">
            <w:pPr>
              <w:pStyle w:val="berschrift2"/>
              <w:rPr>
                <w:rFonts w:eastAsia="Arial Unicode MS"/>
                <w:highlight w:val="lightGray"/>
              </w:rPr>
            </w:pPr>
            <w:r>
              <w:t>Gründungsdatum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6B04FB" w:rsidRDefault="006B04FB" w:rsidP="009540E2">
            <w:pPr>
              <w:spacing w:before="20" w:after="20"/>
            </w:pPr>
          </w:p>
        </w:tc>
      </w:tr>
      <w:tr w:rsidR="0002301E" w:rsidTr="00142975"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02301E" w:rsidRDefault="005421E3">
            <w:pPr>
              <w:pStyle w:val="berschrift2"/>
            </w:pPr>
            <w:r>
              <w:t>Unternehmerteam</w:t>
            </w:r>
          </w:p>
          <w:p w:rsidR="0002301E" w:rsidRDefault="0002301E">
            <w:pPr>
              <w:pStyle w:val="berschrift2"/>
            </w:pPr>
            <w:r>
              <w:t>(Name</w:t>
            </w:r>
            <w:r w:rsidR="005421E3">
              <w:t>/n)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301E" w:rsidRDefault="0002301E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sz w:val="20"/>
                <w:lang w:val="de-DE"/>
              </w:rPr>
            </w:pPr>
          </w:p>
        </w:tc>
      </w:tr>
      <w:tr w:rsidR="006B04FB" w:rsidTr="00142975"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04FB" w:rsidRDefault="006B04FB">
            <w:pPr>
              <w:pStyle w:val="berschrift2"/>
            </w:pPr>
            <w:r w:rsidRPr="00BD1BEE">
              <w:t>Bisherige Pitch-Teilnahmen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B04FB" w:rsidRDefault="006B04F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sz w:val="20"/>
                <w:lang w:val="de-DE"/>
              </w:rPr>
            </w:pPr>
          </w:p>
        </w:tc>
      </w:tr>
      <w:tr w:rsidR="0002301E" w:rsidTr="00142975"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Geschäft</w:t>
            </w:r>
            <w:r w:rsidR="005B62F3">
              <w:t>s</w:t>
            </w:r>
            <w:r>
              <w:t xml:space="preserve">konzept </w:t>
            </w:r>
            <w:r w:rsidRPr="00092A40">
              <w:t>in einem Satz</w:t>
            </w:r>
          </w:p>
        </w:tc>
      </w:tr>
      <w:tr w:rsidR="0002301E" w:rsidTr="00142975">
        <w:trPr>
          <w:trHeight w:val="284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69CD" w:rsidRPr="00B3127B" w:rsidRDefault="00C569CD" w:rsidP="008E6C2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</w:tc>
      </w:tr>
      <w:tr w:rsidR="0002301E" w:rsidTr="00142975">
        <w:tc>
          <w:tcPr>
            <w:tcW w:w="1418" w:type="dxa"/>
            <w:gridSpan w:val="6"/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Produkt &amp; Kundennutzen</w:t>
            </w:r>
          </w:p>
        </w:tc>
      </w:tr>
      <w:tr w:rsidR="0002301E" w:rsidTr="00142975">
        <w:trPr>
          <w:trHeight w:val="284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C569CD" w:rsidRDefault="00C569CD">
            <w:pPr>
              <w:pStyle w:val="Funotentext"/>
              <w:rPr>
                <w:szCs w:val="24"/>
                <w:lang w:val="de-DE"/>
              </w:rPr>
            </w:pPr>
          </w:p>
        </w:tc>
      </w:tr>
      <w:tr w:rsidR="0002301E" w:rsidTr="00142975">
        <w:trPr>
          <w:trHeight w:val="158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E6E6E6"/>
          </w:tcPr>
          <w:p w:rsidR="0002301E" w:rsidRDefault="0002301E" w:rsidP="0002301E">
            <w:pPr>
              <w:pStyle w:val="berschrift2"/>
              <w:rPr>
                <w:b w:val="0"/>
              </w:rPr>
            </w:pPr>
            <w:r>
              <w:t>Technologie bzw. Alleinstellungsmerkmale, Patente</w:t>
            </w:r>
          </w:p>
        </w:tc>
      </w:tr>
      <w:tr w:rsidR="0002301E" w:rsidTr="00142975">
        <w:trPr>
          <w:trHeight w:val="284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C569CD" w:rsidRDefault="00C569CD"/>
        </w:tc>
      </w:tr>
      <w:tr w:rsidR="0002301E" w:rsidTr="00142975">
        <w:trPr>
          <w:trHeight w:val="256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E6E6E6"/>
          </w:tcPr>
          <w:p w:rsidR="0002301E" w:rsidRDefault="0002301E">
            <w:pPr>
              <w:pStyle w:val="berschrift2"/>
            </w:pPr>
            <w:r>
              <w:t>Marktinformationen (</w:t>
            </w:r>
            <w:r w:rsidR="00C569CD">
              <w:t>Kunden, Partner, Wettbewerber</w:t>
            </w:r>
            <w:r>
              <w:t xml:space="preserve"> &amp; Marktvolumen</w:t>
            </w:r>
            <w:r w:rsidR="00C569CD">
              <w:t xml:space="preserve"> ...</w:t>
            </w:r>
            <w:r>
              <w:t xml:space="preserve">) </w:t>
            </w:r>
          </w:p>
        </w:tc>
      </w:tr>
      <w:tr w:rsidR="0002301E" w:rsidTr="00142975">
        <w:trPr>
          <w:trHeight w:val="284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C569CD" w:rsidRPr="0002301E" w:rsidRDefault="00C569CD" w:rsidP="00A71352">
            <w:pPr>
              <w:rPr>
                <w:b/>
              </w:rPr>
            </w:pPr>
          </w:p>
        </w:tc>
      </w:tr>
      <w:tr w:rsidR="0002301E" w:rsidTr="00142975">
        <w:tc>
          <w:tcPr>
            <w:tcW w:w="1418" w:type="dxa"/>
            <w:gridSpan w:val="6"/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Management &amp; Team (Hintergrund / Erfahrung in Stichworten)</w:t>
            </w:r>
          </w:p>
        </w:tc>
      </w:tr>
      <w:tr w:rsidR="0002301E" w:rsidTr="00142975">
        <w:trPr>
          <w:trHeight w:val="284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C569CD" w:rsidRDefault="00C569CD"/>
        </w:tc>
      </w:tr>
      <w:tr w:rsidR="0002301E" w:rsidTr="00142975">
        <w:tc>
          <w:tcPr>
            <w:tcW w:w="1418" w:type="dxa"/>
            <w:gridSpan w:val="6"/>
            <w:shd w:val="clear" w:color="auto" w:fill="E6E6E6"/>
            <w:vAlign w:val="center"/>
          </w:tcPr>
          <w:p w:rsidR="0002301E" w:rsidRDefault="0002301E" w:rsidP="00092A40">
            <w:pPr>
              <w:pStyle w:val="berschrift2"/>
            </w:pPr>
            <w:r>
              <w:t xml:space="preserve">Erfolge / Status &amp; </w:t>
            </w:r>
            <w:r w:rsidR="00092A40">
              <w:t>z</w:t>
            </w:r>
            <w:r>
              <w:t>usätzliche Information</w:t>
            </w:r>
          </w:p>
        </w:tc>
      </w:tr>
      <w:tr w:rsidR="0002301E" w:rsidTr="00142975">
        <w:trPr>
          <w:trHeight w:val="284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C569CD" w:rsidRDefault="00C569CD"/>
        </w:tc>
      </w:tr>
      <w:tr w:rsidR="0002301E" w:rsidTr="00142975">
        <w:trPr>
          <w:trHeight w:val="100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Finanzierungskonzept: Mittelherkunft und Mittelverwendung (Investitionen)</w:t>
            </w:r>
          </w:p>
        </w:tc>
      </w:tr>
      <w:tr w:rsidR="0002301E" w:rsidTr="00142975">
        <w:trPr>
          <w:trHeight w:val="284"/>
        </w:trPr>
        <w:tc>
          <w:tcPr>
            <w:tcW w:w="1418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69CD" w:rsidRDefault="00C569CD" w:rsidP="008A7FDC"/>
        </w:tc>
      </w:tr>
      <w:tr w:rsidR="006B04FB" w:rsidTr="00142975"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6B04FB" w:rsidRDefault="006B04FB" w:rsidP="00043E7C">
            <w:pPr>
              <w:pStyle w:val="berschrift2"/>
            </w:pPr>
            <w:r>
              <w:t xml:space="preserve">Finanzierungsrunde </w:t>
            </w:r>
          </w:p>
          <w:p w:rsidR="006B04FB" w:rsidRDefault="006B04FB" w:rsidP="00043E7C">
            <w:pPr>
              <w:pStyle w:val="berschrift2"/>
            </w:pPr>
            <w:r>
              <w:t>seit bzw. ab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B04FB" w:rsidRDefault="006B04FB" w:rsidP="00043E7C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sz w:val="20"/>
                <w:lang w:val="de-DE"/>
              </w:rPr>
            </w:pPr>
          </w:p>
        </w:tc>
      </w:tr>
      <w:tr w:rsidR="001D050B" w:rsidTr="00142975">
        <w:trPr>
          <w:trHeight w:val="100"/>
        </w:trPr>
        <w:tc>
          <w:tcPr>
            <w:tcW w:w="248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D050B" w:rsidRDefault="001D050B" w:rsidP="001D050B">
            <w:pPr>
              <w:pStyle w:val="berschrift2"/>
            </w:pPr>
            <w:r>
              <w:t>Finanzdaten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D050B" w:rsidRDefault="001D050B" w:rsidP="001D05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B365C">
              <w:rPr>
                <w:b/>
              </w:rPr>
              <w:t>9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050B" w:rsidRDefault="001D050B" w:rsidP="006B04F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B365C">
              <w:rPr>
                <w:b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1D050B" w:rsidRDefault="006B04FB" w:rsidP="006B04F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B365C"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D050B" w:rsidRDefault="001D050B" w:rsidP="001D05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B365C">
              <w:rPr>
                <w:b/>
              </w:rPr>
              <w:t>2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1D050B" w:rsidRDefault="001D050B" w:rsidP="001D050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B365C">
              <w:rPr>
                <w:b/>
              </w:rPr>
              <w:t>3</w:t>
            </w:r>
          </w:p>
        </w:tc>
      </w:tr>
      <w:tr w:rsidR="00C569CD" w:rsidTr="00142975">
        <w:trPr>
          <w:trHeight w:val="100"/>
        </w:trPr>
        <w:tc>
          <w:tcPr>
            <w:tcW w:w="2488" w:type="dxa"/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Umsatz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pStyle w:val="Funotentext"/>
              <w:spacing w:before="20" w:after="20"/>
              <w:jc w:val="right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pStyle w:val="Funotentext"/>
              <w:spacing w:before="20" w:after="20"/>
              <w:jc w:val="right"/>
              <w:rPr>
                <w:lang w:val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pStyle w:val="Funotentext"/>
              <w:jc w:val="right"/>
              <w:rPr>
                <w:lang w:val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</w:tr>
      <w:tr w:rsidR="00C569CD" w:rsidTr="00142975">
        <w:trPr>
          <w:trHeight w:val="100"/>
        </w:trPr>
        <w:tc>
          <w:tcPr>
            <w:tcW w:w="2488" w:type="dxa"/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EBIT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</w:tr>
      <w:tr w:rsidR="00C569CD" w:rsidTr="00142975">
        <w:trPr>
          <w:trHeight w:val="100"/>
        </w:trPr>
        <w:tc>
          <w:tcPr>
            <w:tcW w:w="2488" w:type="dxa"/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Mitarbeiter</w:t>
            </w:r>
            <w:r w:rsidR="00092A40">
              <w:t xml:space="preserve"> (Anzahl)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</w:tr>
      <w:tr w:rsidR="00C569CD" w:rsidTr="00142975">
        <w:trPr>
          <w:trHeight w:val="100"/>
        </w:trPr>
        <w:tc>
          <w:tcPr>
            <w:tcW w:w="2488" w:type="dxa"/>
            <w:shd w:val="clear" w:color="auto" w:fill="E6E6E6"/>
            <w:vAlign w:val="center"/>
          </w:tcPr>
          <w:p w:rsidR="0002301E" w:rsidRDefault="0028228D" w:rsidP="0028228D">
            <w:pPr>
              <w:pStyle w:val="berschrift2"/>
            </w:pPr>
            <w:r>
              <w:t xml:space="preserve">Kapitalbedarf </w:t>
            </w:r>
            <w:r w:rsidR="00B07213">
              <w:br/>
            </w:r>
            <w:r>
              <w:t>(ges</w:t>
            </w:r>
            <w:r w:rsidR="00B07213">
              <w:t>amt / noch offen</w:t>
            </w:r>
            <w: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01E" w:rsidRDefault="0002301E" w:rsidP="00C76381">
            <w:pPr>
              <w:spacing w:before="20" w:after="20"/>
              <w:jc w:val="right"/>
            </w:pPr>
          </w:p>
        </w:tc>
      </w:tr>
    </w:tbl>
    <w:p w:rsidR="000E5E6F" w:rsidRDefault="000E5E6F"/>
    <w:p w:rsidR="000E5E6F" w:rsidRDefault="000E5E6F"/>
    <w:p w:rsidR="00403BFE" w:rsidRDefault="00403BFE">
      <w:r>
        <w:br w:type="page"/>
      </w:r>
    </w:p>
    <w:p w:rsidR="008E6C2B" w:rsidRDefault="008E6C2B"/>
    <w:p w:rsidR="00403BFE" w:rsidRPr="009E4E11" w:rsidRDefault="00403BFE" w:rsidP="00403BFE">
      <w:pPr>
        <w:rPr>
          <w:sz w:val="28"/>
        </w:rPr>
      </w:pPr>
      <w:r w:rsidRPr="009E4E11">
        <w:rPr>
          <w:b/>
          <w:sz w:val="28"/>
        </w:rPr>
        <w:t>Weitergabe von Daten</w:t>
      </w:r>
    </w:p>
    <w:p w:rsidR="00092A40" w:rsidRDefault="00092A40" w:rsidP="00092A40"/>
    <w:p w:rsidR="00D267AE" w:rsidRPr="00D267AE" w:rsidRDefault="00092A40" w:rsidP="00092A40">
      <w:pPr>
        <w:rPr>
          <w:i/>
        </w:rPr>
      </w:pPr>
      <w:r w:rsidRPr="00D267AE">
        <w:rPr>
          <w:i/>
        </w:rPr>
        <w:t xml:space="preserve">Die Zustimmung zur </w:t>
      </w:r>
      <w:r w:rsidR="00A727DC">
        <w:rPr>
          <w:i/>
        </w:rPr>
        <w:t>Weitergabe von Daten</w:t>
      </w:r>
      <w:r w:rsidRPr="00D267AE">
        <w:rPr>
          <w:i/>
        </w:rPr>
        <w:t xml:space="preserve"> hat keinen Einfluss au</w:t>
      </w:r>
      <w:r w:rsidR="00D267AE" w:rsidRPr="00D267AE">
        <w:rPr>
          <w:i/>
        </w:rPr>
        <w:t xml:space="preserve">f Ihre Chancen, für den Startup </w:t>
      </w:r>
      <w:r w:rsidRPr="00D267AE">
        <w:rPr>
          <w:i/>
        </w:rPr>
        <w:t xml:space="preserve">Pitch im </w:t>
      </w:r>
      <w:r w:rsidR="00BB365C">
        <w:rPr>
          <w:i/>
        </w:rPr>
        <w:t>Rahmen der AUFSCHWUNG-Messe 2020</w:t>
      </w:r>
      <w:r w:rsidRPr="00D267AE">
        <w:rPr>
          <w:i/>
        </w:rPr>
        <w:t xml:space="preserve"> ausgewählt zu werden. </w:t>
      </w:r>
    </w:p>
    <w:p w:rsidR="00D267AE" w:rsidRPr="00D267AE" w:rsidRDefault="00D267AE" w:rsidP="00092A40">
      <w:pPr>
        <w:rPr>
          <w:i/>
        </w:rPr>
      </w:pPr>
    </w:p>
    <w:p w:rsidR="00092A40" w:rsidRPr="00D267AE" w:rsidRDefault="00092A40" w:rsidP="00092A40">
      <w:pPr>
        <w:rPr>
          <w:i/>
        </w:rPr>
      </w:pPr>
      <w:r w:rsidRPr="00D267AE">
        <w:rPr>
          <w:i/>
        </w:rPr>
        <w:t>Falls Sie Investoren suchen, kann Ihre Zustimmung zur Weitergabe der Daten für Sie nützlich sein.</w:t>
      </w:r>
    </w:p>
    <w:p w:rsidR="00092A40" w:rsidRDefault="00092A40" w:rsidP="00092A40">
      <w:r>
        <w:t>____________________________________________________________________________________</w:t>
      </w:r>
    </w:p>
    <w:p w:rsidR="00092A40" w:rsidRDefault="00092A40" w:rsidP="00403BFE"/>
    <w:p w:rsidR="00403BFE" w:rsidRDefault="00403BFE" w:rsidP="00403BFE">
      <w:r>
        <w:t xml:space="preserve">Hiermit stimme ich der Weitergabe des </w:t>
      </w:r>
      <w:proofErr w:type="spellStart"/>
      <w:r>
        <w:t>One</w:t>
      </w:r>
      <w:proofErr w:type="spellEnd"/>
      <w:r>
        <w:t xml:space="preserve"> Pagers inklusive meiner personenbezogenen Daten an</w:t>
      </w:r>
      <w:r w:rsidR="00BD1BEE">
        <w:t xml:space="preserve"> Mitglieder des</w:t>
      </w:r>
      <w:r>
        <w:t xml:space="preserve"> Business Angels </w:t>
      </w:r>
      <w:r w:rsidR="00BC0D1D">
        <w:t>FrankfurtRheinMain</w:t>
      </w:r>
      <w:r>
        <w:t xml:space="preserve"> e.V. (BA</w:t>
      </w:r>
      <w:r w:rsidR="00BC0D1D">
        <w:t>RM</w:t>
      </w:r>
      <w:r>
        <w:t xml:space="preserve">) oder andere Investoren zu. Die Personen oder Organisationen, die den </w:t>
      </w:r>
      <w:proofErr w:type="spellStart"/>
      <w:r>
        <w:t>One</w:t>
      </w:r>
      <w:proofErr w:type="spellEnd"/>
      <w:r>
        <w:t xml:space="preserve"> Pager erhalten, dürfen mich kontaktieren.</w:t>
      </w:r>
    </w:p>
    <w:p w:rsidR="00403BFE" w:rsidRDefault="00403BFE" w:rsidP="00403BFE"/>
    <w:p w:rsidR="00403BFE" w:rsidRPr="00142975" w:rsidRDefault="00142975" w:rsidP="00142975">
      <w:pPr>
        <w:pStyle w:val="Fuzeile"/>
        <w:tabs>
          <w:tab w:val="clear" w:pos="8640"/>
          <w:tab w:val="left" w:pos="1701"/>
          <w:tab w:val="left" w:pos="4253"/>
          <w:tab w:val="right" w:pos="5954"/>
        </w:tabs>
        <w:rPr>
          <w:lang w:val="de-DE"/>
        </w:rPr>
      </w:pPr>
      <w:r w:rsidRPr="00142975">
        <w:rPr>
          <w:lang w:val="de-DE"/>
        </w:rPr>
        <w:t>Ich stimme zu</w:t>
      </w:r>
      <w:r w:rsidRPr="00142975">
        <w:rPr>
          <w:lang w:val="de-DE"/>
        </w:rPr>
        <w:tab/>
      </w:r>
      <w:r w:rsidRPr="00142975">
        <w:rPr>
          <w:sz w:val="24"/>
          <w:szCs w:val="16"/>
        </w:rPr>
        <w:sym w:font="Wingdings" w:char="F072"/>
      </w:r>
      <w:r w:rsidRPr="00142975">
        <w:rPr>
          <w:szCs w:val="16"/>
          <w:lang w:val="de-DE"/>
        </w:rPr>
        <w:t xml:space="preserve"> </w:t>
      </w:r>
      <w:r>
        <w:rPr>
          <w:sz w:val="16"/>
          <w:szCs w:val="16"/>
          <w:lang w:val="de-DE"/>
        </w:rPr>
        <w:tab/>
      </w:r>
      <w:r w:rsidR="00403BFE" w:rsidRPr="00142975">
        <w:rPr>
          <w:lang w:val="de-DE"/>
        </w:rPr>
        <w:t>Ich lehne ab</w:t>
      </w:r>
      <w:r w:rsidRPr="00142975">
        <w:rPr>
          <w:lang w:val="de-DE"/>
        </w:rPr>
        <w:tab/>
      </w:r>
      <w:r w:rsidRPr="00142975">
        <w:rPr>
          <w:sz w:val="24"/>
          <w:szCs w:val="16"/>
        </w:rPr>
        <w:sym w:font="Wingdings" w:char="F072"/>
      </w:r>
    </w:p>
    <w:p w:rsidR="00403BFE" w:rsidRDefault="00403BFE" w:rsidP="00403BFE"/>
    <w:p w:rsidR="00A727DC" w:rsidRDefault="00A727DC" w:rsidP="00403BFE"/>
    <w:p w:rsidR="00BC0D1D" w:rsidRDefault="00BC0D1D" w:rsidP="00403BFE"/>
    <w:p w:rsidR="00A727DC" w:rsidRDefault="00A727DC" w:rsidP="00A727DC">
      <w:r>
        <w:t>_______________________________</w:t>
      </w:r>
      <w:r w:rsidR="00BC0D1D">
        <w:t>__</w:t>
      </w:r>
      <w:r>
        <w:t xml:space="preserve">__   </w:t>
      </w:r>
      <w:r>
        <w:tab/>
        <w:t>___________________________________</w:t>
      </w:r>
    </w:p>
    <w:p w:rsidR="00A727DC" w:rsidRDefault="00BC0D1D" w:rsidP="00A727DC">
      <w:r>
        <w:t>Unternehmen (Firma)</w:t>
      </w:r>
      <w:r>
        <w:tab/>
      </w:r>
      <w:r>
        <w:tab/>
      </w:r>
      <w:r>
        <w:tab/>
      </w:r>
      <w:r>
        <w:tab/>
      </w:r>
      <w:r w:rsidR="00A727DC">
        <w:t>Vorname Nachname in Druckbuchstaben</w:t>
      </w:r>
    </w:p>
    <w:p w:rsidR="00A727DC" w:rsidRDefault="00A727DC" w:rsidP="00403BFE"/>
    <w:p w:rsidR="00D267AE" w:rsidRDefault="00D267AE"/>
    <w:p w:rsidR="00D267AE" w:rsidRDefault="00D267AE"/>
    <w:p w:rsidR="00D267AE" w:rsidRDefault="00A727DC">
      <w:r>
        <w:t>______________________________</w:t>
      </w:r>
      <w:r w:rsidR="00BC0D1D">
        <w:t>__</w:t>
      </w:r>
      <w:r>
        <w:t xml:space="preserve">___   </w:t>
      </w:r>
      <w:r w:rsidR="00D267AE">
        <w:t xml:space="preserve">   </w:t>
      </w:r>
      <w:r w:rsidR="00D267AE">
        <w:tab/>
        <w:t>___________________________________</w:t>
      </w:r>
    </w:p>
    <w:p w:rsidR="00D267AE" w:rsidRDefault="00D267AE">
      <w:r>
        <w:t>Ort, Datum</w:t>
      </w:r>
      <w:r>
        <w:tab/>
      </w:r>
      <w:r>
        <w:tab/>
      </w:r>
      <w:r>
        <w:tab/>
      </w:r>
      <w:r>
        <w:tab/>
      </w:r>
      <w:r w:rsidR="00A727DC">
        <w:tab/>
      </w:r>
      <w:r>
        <w:t>Unterschrift</w:t>
      </w:r>
    </w:p>
    <w:p w:rsidR="00092A40" w:rsidRDefault="00092A40"/>
    <w:sectPr w:rsidR="00092A40" w:rsidSect="009E4E11">
      <w:headerReference w:type="default" r:id="rId7"/>
      <w:footerReference w:type="default" r:id="rId8"/>
      <w:pgSz w:w="12240" w:h="15840" w:code="1"/>
      <w:pgMar w:top="1588" w:right="1440" w:bottom="244" w:left="1440" w:header="68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00" w:rsidRDefault="00B36400">
      <w:r>
        <w:separator/>
      </w:r>
    </w:p>
  </w:endnote>
  <w:endnote w:type="continuationSeparator" w:id="0">
    <w:p w:rsidR="00B36400" w:rsidRDefault="00B3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92" w:rsidRPr="000E5E6F" w:rsidRDefault="00956992" w:rsidP="000E5E6F">
    <w:pPr>
      <w:pStyle w:val="Fuzeile"/>
      <w:rPr>
        <w:sz w:val="4"/>
        <w:lang w:val="de-DE"/>
      </w:rPr>
    </w:pPr>
  </w:p>
  <w:p w:rsidR="000E5E6F" w:rsidRDefault="00092A40" w:rsidP="000E5E6F">
    <w:pPr>
      <w:pStyle w:val="Fuzeile"/>
      <w:rPr>
        <w:sz w:val="16"/>
        <w:lang w:val="de-DE"/>
      </w:rPr>
    </w:pPr>
    <w:r w:rsidRPr="000E5E6F">
      <w:rPr>
        <w:sz w:val="16"/>
        <w:lang w:val="de-DE"/>
      </w:rPr>
      <w:t>AUFSCHWUNG-Messe für Existenzgründer und junge Unterneh</w:t>
    </w:r>
    <w:r w:rsidR="00F4544E">
      <w:rPr>
        <w:sz w:val="16"/>
        <w:lang w:val="de-DE"/>
      </w:rPr>
      <w:t>men am 31.03.2020</w:t>
    </w:r>
    <w:r w:rsidR="000E5E6F">
      <w:rPr>
        <w:sz w:val="16"/>
        <w:lang w:val="de-DE"/>
      </w:rPr>
      <w:t xml:space="preserve"> in Frankfurt</w:t>
    </w:r>
  </w:p>
  <w:p w:rsidR="00142975" w:rsidRDefault="00142975" w:rsidP="000E5E6F">
    <w:pPr>
      <w:pStyle w:val="Fuzeile"/>
      <w:rPr>
        <w:sz w:val="16"/>
        <w:szCs w:val="16"/>
        <w:lang w:val="de-DE"/>
      </w:rPr>
    </w:pPr>
  </w:p>
  <w:p w:rsidR="000E5E6F" w:rsidRPr="000E5E6F" w:rsidRDefault="00142975" w:rsidP="000E5E6F">
    <w:pPr>
      <w:pStyle w:val="Fuzeile"/>
      <w:rPr>
        <w:sz w:val="16"/>
        <w:lang w:val="de-DE"/>
      </w:rPr>
    </w:pPr>
    <w:r>
      <w:rPr>
        <w:sz w:val="16"/>
        <w:szCs w:val="16"/>
        <w:lang w:val="de-DE"/>
      </w:rPr>
      <w:t>Datenschutzhinweis: D</w:t>
    </w:r>
    <w:r w:rsidR="000E5E6F" w:rsidRPr="000E5E6F">
      <w:rPr>
        <w:sz w:val="16"/>
        <w:lang w:val="de-DE"/>
      </w:rPr>
      <w:t xml:space="preserve">er Messeveranstalter </w:t>
    </w:r>
    <w:proofErr w:type="spellStart"/>
    <w:r w:rsidR="000E5E6F" w:rsidRPr="000E5E6F">
      <w:rPr>
        <w:sz w:val="16"/>
        <w:lang w:val="de-DE"/>
      </w:rPr>
      <w:t>beewell</w:t>
    </w:r>
    <w:proofErr w:type="spellEnd"/>
    <w:r w:rsidR="000E5E6F" w:rsidRPr="000E5E6F">
      <w:rPr>
        <w:sz w:val="16"/>
        <w:lang w:val="de-DE"/>
      </w:rPr>
      <w:t xml:space="preserve"> Business Events GmbH, Frankfurt, </w:t>
    </w:r>
    <w:r>
      <w:rPr>
        <w:sz w:val="16"/>
        <w:lang w:val="de-DE"/>
      </w:rPr>
      <w:t xml:space="preserve">verarbeitet die </w:t>
    </w:r>
    <w:r w:rsidR="000E5E6F" w:rsidRPr="000E5E6F">
      <w:rPr>
        <w:sz w:val="16"/>
        <w:lang w:val="de-DE"/>
      </w:rPr>
      <w:t xml:space="preserve">hier angegebenen Daten, um </w:t>
    </w:r>
    <w:r>
      <w:rPr>
        <w:sz w:val="16"/>
        <w:lang w:val="de-DE"/>
      </w:rPr>
      <w:t xml:space="preserve">die </w:t>
    </w:r>
    <w:r w:rsidR="000E5E6F" w:rsidRPr="000E5E6F">
      <w:rPr>
        <w:sz w:val="16"/>
        <w:lang w:val="de-DE"/>
      </w:rPr>
      <w:t xml:space="preserve">Bewerbung </w:t>
    </w:r>
    <w:r>
      <w:rPr>
        <w:sz w:val="16"/>
        <w:lang w:val="de-DE"/>
      </w:rPr>
      <w:t>zu bearbeiten</w:t>
    </w:r>
    <w:r w:rsidR="000E5E6F" w:rsidRPr="000E5E6F">
      <w:rPr>
        <w:sz w:val="16"/>
        <w:lang w:val="de-DE"/>
      </w:rPr>
      <w:t>. Mein Recht auf Widerruf: Ich kann meine Einwilligung jederzeit per E-Mail oder Fax an folgende Kontaktdaten widerrufen: E-Mail startup@aufschwung-messe.de, Fax 069 24449993. Bitte beachten Sie, dass der Widerruf erst für die Zukunft wirkt. Verarbeitungen, die vor dem Widerruf erfolgt sind, sind davon nicht betroffen.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00" w:rsidRDefault="00B36400">
      <w:r>
        <w:separator/>
      </w:r>
    </w:p>
  </w:footnote>
  <w:footnote w:type="continuationSeparator" w:id="0">
    <w:p w:rsidR="00B36400" w:rsidRDefault="00B3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11" w:rsidRDefault="009E4E11" w:rsidP="009E4E11">
    <w:pPr>
      <w:pStyle w:val="Textkrper"/>
      <w:jc w:val="left"/>
      <w:outlineLvl w:val="0"/>
      <w:rPr>
        <w:sz w:val="16"/>
        <w:szCs w:val="14"/>
        <w:lang w:val="de-DE"/>
      </w:rPr>
    </w:pPr>
    <w:r w:rsidRPr="00403BFE">
      <w:rPr>
        <w:noProof/>
        <w:sz w:val="16"/>
        <w:szCs w:val="14"/>
        <w:lang w:val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3CD7039" wp14:editId="4B56E9FD">
              <wp:simplePos x="0" y="0"/>
              <wp:positionH relativeFrom="column">
                <wp:posOffset>3802380</wp:posOffset>
              </wp:positionH>
              <wp:positionV relativeFrom="paragraph">
                <wp:posOffset>-119380</wp:posOffset>
              </wp:positionV>
              <wp:extent cx="2374265" cy="1403985"/>
              <wp:effectExtent l="0" t="0" r="381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FE" w:rsidRDefault="00403B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B747F3" wp14:editId="71501E53">
                                <wp:extent cx="2182495" cy="512690"/>
                                <wp:effectExtent l="0" t="0" r="8255" b="1905"/>
                                <wp:docPr id="5" name="Bild 1" descr="AM_RGB_50%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M_RGB_50%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512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9.4pt;margin-top:-9.4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FV/7wvhAAAACwEAAA8AAAAAAAAAAAAAAAAAfgQAAGRycy9k&#10;b3ducmV2LnhtbFBLBQYAAAAABAAEAPMAAACMBQAAAAA=&#10;" stroked="f">
              <v:textbox style="mso-fit-shape-to-text:t">
                <w:txbxContent>
                  <w:p w:rsidR="00403BFE" w:rsidRDefault="00403BFE">
                    <w:r>
                      <w:rPr>
                        <w:noProof/>
                      </w:rPr>
                      <w:drawing>
                        <wp:inline distT="0" distB="0" distL="0" distR="0" wp14:anchorId="6BB747F3" wp14:editId="71501E53">
                          <wp:extent cx="2182495" cy="512690"/>
                          <wp:effectExtent l="0" t="0" r="8255" b="1905"/>
                          <wp:docPr id="5" name="Bild 1" descr="AM_RGB_50%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M_RGB_50%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512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92A40">
      <w:rPr>
        <w:sz w:val="16"/>
        <w:szCs w:val="14"/>
        <w:lang w:val="de-DE"/>
      </w:rPr>
      <w:t>Bitte ausfüllen, soweit die Punkte auf Ihr Vorhaben zutreffen</w:t>
    </w:r>
    <w:r>
      <w:rPr>
        <w:sz w:val="16"/>
        <w:szCs w:val="14"/>
        <w:lang w:val="de-DE"/>
      </w:rPr>
      <w:t xml:space="preserve">, </w:t>
    </w:r>
  </w:p>
  <w:p w:rsidR="009E4E11" w:rsidRPr="009E4E11" w:rsidRDefault="009E4E11" w:rsidP="009E4E11">
    <w:pPr>
      <w:pStyle w:val="Textkrper"/>
      <w:jc w:val="left"/>
      <w:outlineLvl w:val="0"/>
      <w:rPr>
        <w:b/>
        <w:sz w:val="16"/>
        <w:szCs w:val="14"/>
        <w:lang w:val="de-DE"/>
      </w:rPr>
    </w:pPr>
    <w:r>
      <w:rPr>
        <w:sz w:val="16"/>
        <w:szCs w:val="14"/>
        <w:lang w:val="de-DE"/>
      </w:rPr>
      <w:t xml:space="preserve">und zurück senden </w:t>
    </w:r>
    <w:r w:rsidRPr="00D267AE">
      <w:rPr>
        <w:b/>
        <w:sz w:val="16"/>
        <w:szCs w:val="14"/>
        <w:lang w:val="de-DE"/>
      </w:rPr>
      <w:t>bis 1</w:t>
    </w:r>
    <w:r w:rsidR="00BB365C">
      <w:rPr>
        <w:b/>
        <w:sz w:val="16"/>
        <w:szCs w:val="14"/>
        <w:lang w:val="de-DE"/>
      </w:rPr>
      <w:t>5. Februar 2020</w:t>
    </w:r>
    <w:r w:rsidR="005C1BCF">
      <w:rPr>
        <w:b/>
        <w:sz w:val="16"/>
        <w:szCs w:val="14"/>
        <w:lang w:val="de-DE"/>
      </w:rPr>
      <w:t xml:space="preserve"> per</w:t>
    </w:r>
    <w:r w:rsidRPr="009E4E11">
      <w:rPr>
        <w:b/>
        <w:sz w:val="16"/>
        <w:szCs w:val="14"/>
        <w:lang w:val="de-DE"/>
      </w:rPr>
      <w:t xml:space="preserve"> E-Mail </w:t>
    </w:r>
    <w:r w:rsidR="005C1BCF">
      <w:rPr>
        <w:b/>
        <w:sz w:val="16"/>
        <w:szCs w:val="14"/>
        <w:lang w:val="de-DE"/>
      </w:rPr>
      <w:t>an</w:t>
    </w:r>
  </w:p>
  <w:p w:rsidR="00956992" w:rsidRPr="009E4E11" w:rsidRDefault="009E4E11" w:rsidP="009E4E11">
    <w:pPr>
      <w:pStyle w:val="Textkrper"/>
      <w:jc w:val="left"/>
      <w:outlineLvl w:val="0"/>
      <w:rPr>
        <w:sz w:val="16"/>
        <w:szCs w:val="14"/>
        <w:lang w:val="de-DE"/>
      </w:rPr>
    </w:pPr>
    <w:proofErr w:type="spellStart"/>
    <w:r w:rsidRPr="009E4E11">
      <w:rPr>
        <w:b/>
        <w:sz w:val="16"/>
        <w:szCs w:val="14"/>
        <w:lang w:val="de-DE"/>
      </w:rPr>
      <w:t>startup@aufschwung-messe</w:t>
    </w:r>
    <w:proofErr w:type="spellEnd"/>
    <w:r w:rsidR="00BB365C">
      <w:rPr>
        <w:b/>
        <w:sz w:val="16"/>
        <w:szCs w:val="14"/>
        <w:lang w:val="de-D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09"/>
    <w:rsid w:val="0002301E"/>
    <w:rsid w:val="00060D36"/>
    <w:rsid w:val="00092A40"/>
    <w:rsid w:val="000E5E6F"/>
    <w:rsid w:val="00106113"/>
    <w:rsid w:val="00142975"/>
    <w:rsid w:val="00156BA2"/>
    <w:rsid w:val="00192328"/>
    <w:rsid w:val="001B359C"/>
    <w:rsid w:val="001C653A"/>
    <w:rsid w:val="001D050B"/>
    <w:rsid w:val="001D109E"/>
    <w:rsid w:val="001F1115"/>
    <w:rsid w:val="001F3CE6"/>
    <w:rsid w:val="002157C8"/>
    <w:rsid w:val="00224D01"/>
    <w:rsid w:val="00260401"/>
    <w:rsid w:val="00261442"/>
    <w:rsid w:val="0028228D"/>
    <w:rsid w:val="002A39F0"/>
    <w:rsid w:val="002B26E8"/>
    <w:rsid w:val="002C6B97"/>
    <w:rsid w:val="002D3530"/>
    <w:rsid w:val="00312C8C"/>
    <w:rsid w:val="00336BAC"/>
    <w:rsid w:val="00365BB8"/>
    <w:rsid w:val="00377337"/>
    <w:rsid w:val="003A203F"/>
    <w:rsid w:val="003B7C2E"/>
    <w:rsid w:val="00403BFE"/>
    <w:rsid w:val="00413982"/>
    <w:rsid w:val="004142B4"/>
    <w:rsid w:val="00436560"/>
    <w:rsid w:val="004500D8"/>
    <w:rsid w:val="004815D9"/>
    <w:rsid w:val="00493F2E"/>
    <w:rsid w:val="005421E3"/>
    <w:rsid w:val="00544624"/>
    <w:rsid w:val="00545192"/>
    <w:rsid w:val="005B62F3"/>
    <w:rsid w:val="005C1BCF"/>
    <w:rsid w:val="005E1441"/>
    <w:rsid w:val="00602E8E"/>
    <w:rsid w:val="006036DD"/>
    <w:rsid w:val="006041B1"/>
    <w:rsid w:val="00650C0F"/>
    <w:rsid w:val="00656638"/>
    <w:rsid w:val="00661E17"/>
    <w:rsid w:val="006A7E81"/>
    <w:rsid w:val="006B04FB"/>
    <w:rsid w:val="006B7FBA"/>
    <w:rsid w:val="006E25AC"/>
    <w:rsid w:val="00717382"/>
    <w:rsid w:val="007502AA"/>
    <w:rsid w:val="007B7200"/>
    <w:rsid w:val="007D5EAA"/>
    <w:rsid w:val="008A7FDC"/>
    <w:rsid w:val="008E6C2B"/>
    <w:rsid w:val="0094695D"/>
    <w:rsid w:val="009540E2"/>
    <w:rsid w:val="00956992"/>
    <w:rsid w:val="00976712"/>
    <w:rsid w:val="009A590E"/>
    <w:rsid w:val="009E4E11"/>
    <w:rsid w:val="009F33B3"/>
    <w:rsid w:val="00A16B2B"/>
    <w:rsid w:val="00A64801"/>
    <w:rsid w:val="00A65BC6"/>
    <w:rsid w:val="00A71352"/>
    <w:rsid w:val="00A727DC"/>
    <w:rsid w:val="00A84A17"/>
    <w:rsid w:val="00AE2DB7"/>
    <w:rsid w:val="00B07213"/>
    <w:rsid w:val="00B303AF"/>
    <w:rsid w:val="00B3127B"/>
    <w:rsid w:val="00B36400"/>
    <w:rsid w:val="00B441D2"/>
    <w:rsid w:val="00B67BE8"/>
    <w:rsid w:val="00B76E96"/>
    <w:rsid w:val="00BB365C"/>
    <w:rsid w:val="00BC0D1D"/>
    <w:rsid w:val="00BD1BEE"/>
    <w:rsid w:val="00BE416E"/>
    <w:rsid w:val="00C569CD"/>
    <w:rsid w:val="00C76381"/>
    <w:rsid w:val="00CB0457"/>
    <w:rsid w:val="00D16487"/>
    <w:rsid w:val="00D267AE"/>
    <w:rsid w:val="00D30F8A"/>
    <w:rsid w:val="00D97652"/>
    <w:rsid w:val="00DA66EE"/>
    <w:rsid w:val="00E00546"/>
    <w:rsid w:val="00E26225"/>
    <w:rsid w:val="00E51130"/>
    <w:rsid w:val="00E62692"/>
    <w:rsid w:val="00ED340C"/>
    <w:rsid w:val="00F0511A"/>
    <w:rsid w:val="00F4544E"/>
    <w:rsid w:val="00F86D0A"/>
    <w:rsid w:val="00FD0909"/>
    <w:rsid w:val="00FE1BF2"/>
    <w:rsid w:val="00FE4EA2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0" w:after="2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notentext">
    <w:name w:val="footnote text"/>
    <w:basedOn w:val="Standard"/>
    <w:semiHidden/>
    <w:rPr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jc w:val="both"/>
    </w:pPr>
    <w:rPr>
      <w:sz w:val="22"/>
      <w:szCs w:val="20"/>
      <w:lang w:val="fr-FR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lang w:val="en-US" w:eastAsia="en-US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B3127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03BFE"/>
    <w:rPr>
      <w:rFonts w:ascii="Arial" w:hAnsi="Arial"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0" w:after="2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notentext">
    <w:name w:val="footnote text"/>
    <w:basedOn w:val="Standard"/>
    <w:semiHidden/>
    <w:rPr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jc w:val="both"/>
    </w:pPr>
    <w:rPr>
      <w:sz w:val="22"/>
      <w:szCs w:val="20"/>
      <w:lang w:val="fr-FR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lang w:val="en-US" w:eastAsia="en-US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B3127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03BFE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Unternehmensprofil</vt:lpstr>
    </vt:vector>
  </TitlesOfParts>
  <Company>CatCap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Unternehmensprofil</dc:title>
  <dc:creator>sevilay</dc:creator>
  <cp:lastModifiedBy>BS-HP</cp:lastModifiedBy>
  <cp:revision>4</cp:revision>
  <cp:lastPrinted>2020-01-19T18:45:00Z</cp:lastPrinted>
  <dcterms:created xsi:type="dcterms:W3CDTF">2020-01-21T09:10:00Z</dcterms:created>
  <dcterms:modified xsi:type="dcterms:W3CDTF">2020-01-21T09:56:00Z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-1689175418</vt:i4>
  </property>
  <property fmtid="{D5CDD505-2E9C-101B-9397-08002B2CF9AE}" pid="3" name="_EmailSubject">
    <vt:lpwstr>MoMo3 </vt:lpwstr>
  </property>
  <property fmtid="{D5CDD505-2E9C-101B-9397-08002B2CF9AE}" pid="4" name="_AuthorEmail">
    <vt:lpwstr>慢摮所獵湩獥⵳湡敧獬搮e%</vt:lpwstr>
  </property>
  <property fmtid="{D5CDD505-2E9C-101B-9397-08002B2CF9AE}" pid="5" name="_AuthorEmailDisplayName">
    <vt:lpwstr>BAND </vt:lpwstr>
  </property>
  <property fmtid="{D5CDD505-2E9C-101B-9397-08002B2CF9AE}" pid="6" name="_PreviousAdHocReviewCycleID">
    <vt:i4>-247322363</vt:i4>
  </property>
  <property fmtid="{D5CDD505-2E9C-101B-9397-08002B2CF9AE}" pid="7" name="_ReviewingToolsShownOnce">
    <vt:lpwstr/>
  </property>
</Properties>
</file>