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5" w:rsidRDefault="00F50A35" w:rsidP="00F50A35">
      <w:pPr>
        <w:pStyle w:val="Textkrper"/>
        <w:jc w:val="left"/>
        <w:outlineLvl w:val="0"/>
        <w:rPr>
          <w:b/>
          <w:color w:val="FF0000"/>
          <w:sz w:val="28"/>
          <w:lang w:val="en-US"/>
        </w:rPr>
      </w:pPr>
      <w:bookmarkStart w:id="0" w:name="_GoBack"/>
      <w:bookmarkEnd w:id="0"/>
      <w:r w:rsidRPr="005708E9">
        <w:rPr>
          <w:b/>
          <w:sz w:val="24"/>
          <w:szCs w:val="28"/>
          <w:lang w:val="en-US"/>
        </w:rPr>
        <w:t>Elevator Pitch</w:t>
      </w:r>
      <w:r w:rsidR="00B44A54">
        <w:rPr>
          <w:b/>
          <w:sz w:val="24"/>
          <w:szCs w:val="28"/>
          <w:lang w:val="en-US"/>
        </w:rPr>
        <w:t xml:space="preserve"> (</w:t>
      </w:r>
      <w:proofErr w:type="spellStart"/>
      <w:r w:rsidR="00B44A54">
        <w:rPr>
          <w:b/>
          <w:sz w:val="24"/>
          <w:szCs w:val="28"/>
          <w:lang w:val="en-US"/>
        </w:rPr>
        <w:t>Kurzvorstellung</w:t>
      </w:r>
      <w:proofErr w:type="spellEnd"/>
      <w:r w:rsidR="00B44A54">
        <w:rPr>
          <w:b/>
          <w:sz w:val="24"/>
          <w:szCs w:val="28"/>
          <w:lang w:val="en-US"/>
        </w:rPr>
        <w:t>)</w:t>
      </w:r>
    </w:p>
    <w:p w:rsidR="00F50A35" w:rsidRPr="005708E9" w:rsidRDefault="00F50A35" w:rsidP="00F50A35">
      <w:pPr>
        <w:pStyle w:val="Textkrper"/>
        <w:jc w:val="left"/>
        <w:outlineLvl w:val="0"/>
        <w:rPr>
          <w:b/>
          <w:sz w:val="28"/>
          <w:szCs w:val="28"/>
          <w:lang w:val="en-US"/>
        </w:rPr>
      </w:pPr>
      <w:proofErr w:type="gramStart"/>
      <w:r w:rsidRPr="005708E9">
        <w:rPr>
          <w:b/>
          <w:color w:val="FF0000"/>
          <w:sz w:val="28"/>
          <w:lang w:val="en-US"/>
        </w:rPr>
        <w:t>Speakers‘ Corner</w:t>
      </w:r>
      <w:proofErr w:type="gramEnd"/>
      <w:r w:rsidRPr="005708E9">
        <w:rPr>
          <w:b/>
          <w:color w:val="FF0000"/>
          <w:sz w:val="28"/>
          <w:lang w:val="en-US"/>
        </w:rPr>
        <w:t xml:space="preserve"> </w:t>
      </w:r>
    </w:p>
    <w:p w:rsidR="00F50A35" w:rsidRPr="00F50A35" w:rsidRDefault="00F50A35" w:rsidP="00092A40">
      <w:pPr>
        <w:pStyle w:val="Textkrper"/>
        <w:jc w:val="left"/>
        <w:outlineLvl w:val="0"/>
        <w:rPr>
          <w:sz w:val="16"/>
          <w:szCs w:val="14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1701"/>
        <w:gridCol w:w="2946"/>
      </w:tblGrid>
      <w:tr w:rsidR="005708E9" w:rsidTr="00F50A35">
        <w:tc>
          <w:tcPr>
            <w:tcW w:w="1630" w:type="dxa"/>
            <w:shd w:val="clear" w:color="auto" w:fill="E6E6E6"/>
            <w:vAlign w:val="center"/>
          </w:tcPr>
          <w:p w:rsidR="008612AA" w:rsidRDefault="00F50A35" w:rsidP="005708E9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5708E9" w:rsidRPr="005421E3" w:rsidRDefault="005708E9" w:rsidP="005708E9">
            <w:pPr>
              <w:rPr>
                <w:b/>
              </w:rPr>
            </w:pPr>
            <w:r w:rsidRPr="008612AA">
              <w:t>Vorname, Nachname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708E9" w:rsidRDefault="005708E9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8612AA" w:rsidRDefault="008612AA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F50A35" w:rsidRDefault="00F50A35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5708E9" w:rsidRDefault="005708E9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5708E9" w:rsidRDefault="006445C0">
            <w:pPr>
              <w:pStyle w:val="berschrift2"/>
            </w:pPr>
            <w:r>
              <w:t>Internetadresse</w:t>
            </w:r>
          </w:p>
          <w:p w:rsidR="005708E9" w:rsidRPr="005708E9" w:rsidRDefault="006445C0" w:rsidP="006445C0">
            <w:r>
              <w:t>URL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5708E9" w:rsidRPr="0002301E" w:rsidRDefault="005708E9" w:rsidP="009540E2">
            <w:pPr>
              <w:spacing w:before="20" w:after="20"/>
            </w:pPr>
          </w:p>
        </w:tc>
      </w:tr>
      <w:tr w:rsidR="009540E2" w:rsidTr="00F50A35">
        <w:tc>
          <w:tcPr>
            <w:tcW w:w="1630" w:type="dxa"/>
            <w:shd w:val="clear" w:color="auto" w:fill="E6E6E6"/>
            <w:vAlign w:val="center"/>
          </w:tcPr>
          <w:p w:rsidR="009540E2" w:rsidRPr="005421E3" w:rsidRDefault="009540E2" w:rsidP="005708E9">
            <w:pPr>
              <w:rPr>
                <w:b/>
              </w:rPr>
            </w:pPr>
            <w:r w:rsidRPr="005421E3">
              <w:rPr>
                <w:b/>
              </w:rPr>
              <w:t xml:space="preserve">Unternehmen </w:t>
            </w:r>
            <w:r w:rsidR="005708E9" w:rsidRPr="008612AA">
              <w:t>Firma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540E2" w:rsidRDefault="009540E2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8612AA" w:rsidRDefault="008612AA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F50A35" w:rsidRDefault="00F50A35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5708E9" w:rsidRPr="00661E17" w:rsidRDefault="005708E9" w:rsidP="00A71352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F50A35" w:rsidRPr="00AE2DB7" w:rsidRDefault="00F50A35" w:rsidP="00F50A35">
            <w:pPr>
              <w:pStyle w:val="berschrift2"/>
            </w:pPr>
            <w:r>
              <w:t>Sitz des Unternehmens</w:t>
            </w:r>
          </w:p>
          <w:p w:rsidR="009540E2" w:rsidRDefault="00F50A35" w:rsidP="00F50A35">
            <w:pPr>
              <w:pStyle w:val="berschrift2"/>
            </w:pPr>
            <w:r w:rsidRPr="008612AA">
              <w:rPr>
                <w:b w:val="0"/>
              </w:rPr>
              <w:t>PLZ, Ort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9540E2" w:rsidRPr="0002301E" w:rsidRDefault="009540E2" w:rsidP="009540E2">
            <w:pPr>
              <w:spacing w:before="20" w:after="20"/>
            </w:pPr>
          </w:p>
        </w:tc>
      </w:tr>
      <w:tr w:rsidR="009540E2" w:rsidTr="00F50A35">
        <w:trPr>
          <w:trHeight w:val="760"/>
        </w:trPr>
        <w:tc>
          <w:tcPr>
            <w:tcW w:w="1630" w:type="dxa"/>
            <w:tcBorders>
              <w:bottom w:val="single" w:sz="2" w:space="0" w:color="auto"/>
            </w:tcBorders>
            <w:shd w:val="clear" w:color="auto" w:fill="E6E6E6"/>
          </w:tcPr>
          <w:p w:rsidR="009540E2" w:rsidRPr="008612AA" w:rsidRDefault="00F50A35" w:rsidP="00F50A35">
            <w:pPr>
              <w:pStyle w:val="berschrift2"/>
              <w:rPr>
                <w:b w:val="0"/>
              </w:rPr>
            </w:pPr>
            <w:r>
              <w:t xml:space="preserve">Datum der Gründung 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auto"/>
          </w:tcPr>
          <w:p w:rsidR="009540E2" w:rsidRDefault="009540E2"/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E6E6E6"/>
          </w:tcPr>
          <w:p w:rsidR="009540E2" w:rsidRPr="006445C0" w:rsidRDefault="005708E9" w:rsidP="00B07213">
            <w:pPr>
              <w:spacing w:before="20" w:after="20"/>
              <w:rPr>
                <w:rFonts w:cs="Arial"/>
                <w:b/>
              </w:rPr>
            </w:pPr>
            <w:r w:rsidRPr="00BD1BEE">
              <w:rPr>
                <w:rFonts w:cs="Arial"/>
                <w:b/>
              </w:rPr>
              <w:t xml:space="preserve">Bisherige </w:t>
            </w:r>
            <w:r w:rsidR="006445C0">
              <w:rPr>
                <w:rFonts w:cs="Arial"/>
                <w:b/>
              </w:rPr>
              <w:br/>
            </w:r>
            <w:r w:rsidRPr="00BD1BEE">
              <w:rPr>
                <w:rFonts w:cs="Arial"/>
                <w:b/>
              </w:rPr>
              <w:t>Pitch-Teilnahmen</w:t>
            </w:r>
          </w:p>
        </w:tc>
        <w:tc>
          <w:tcPr>
            <w:tcW w:w="2946" w:type="dxa"/>
            <w:tcBorders>
              <w:bottom w:val="single" w:sz="2" w:space="0" w:color="auto"/>
            </w:tcBorders>
            <w:shd w:val="clear" w:color="auto" w:fill="auto"/>
          </w:tcPr>
          <w:p w:rsidR="009540E2" w:rsidRDefault="009540E2" w:rsidP="009540E2">
            <w:pPr>
              <w:spacing w:before="20" w:after="20"/>
            </w:pPr>
          </w:p>
        </w:tc>
      </w:tr>
      <w:tr w:rsidR="0002301E" w:rsidTr="00F50A35"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Geschäft</w:t>
            </w:r>
            <w:r w:rsidR="005708E9">
              <w:t>s</w:t>
            </w:r>
            <w:r>
              <w:t>konzept</w:t>
            </w:r>
            <w:r w:rsidRPr="008612AA">
              <w:rPr>
                <w:b w:val="0"/>
              </w:rPr>
              <w:t xml:space="preserve"> in einem Satz</w:t>
            </w:r>
          </w:p>
        </w:tc>
      </w:tr>
      <w:tr w:rsidR="0002301E" w:rsidTr="00F50A35"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301E" w:rsidRDefault="0002301E" w:rsidP="008E6C2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8612AA" w:rsidRDefault="008612AA" w:rsidP="008E6C2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8612AA" w:rsidRDefault="008612AA" w:rsidP="008E6C2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8612AA" w:rsidRDefault="008612AA" w:rsidP="008E6C2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  <w:p w:rsidR="00C569CD" w:rsidRPr="00B3127B" w:rsidRDefault="00C569CD" w:rsidP="008E6C2B">
            <w:pPr>
              <w:pStyle w:val="Kopfzeile"/>
              <w:tabs>
                <w:tab w:val="clear" w:pos="4320"/>
                <w:tab w:val="clear" w:pos="8640"/>
              </w:tabs>
              <w:spacing w:before="20" w:after="20"/>
              <w:rPr>
                <w:lang w:val="de-DE"/>
              </w:rPr>
            </w:pPr>
          </w:p>
        </w:tc>
      </w:tr>
      <w:tr w:rsidR="0002301E" w:rsidTr="00F50A35">
        <w:tc>
          <w:tcPr>
            <w:tcW w:w="9253" w:type="dxa"/>
            <w:gridSpan w:val="4"/>
            <w:shd w:val="clear" w:color="auto" w:fill="E6E6E6"/>
            <w:vAlign w:val="center"/>
          </w:tcPr>
          <w:p w:rsidR="0002301E" w:rsidRDefault="0002301E">
            <w:pPr>
              <w:pStyle w:val="berschrift2"/>
            </w:pPr>
            <w:r>
              <w:t>Produkt &amp; Kundennutzen</w:t>
            </w:r>
            <w:r w:rsidR="008612AA">
              <w:t xml:space="preserve"> </w:t>
            </w:r>
            <w:r w:rsidR="008612AA" w:rsidRPr="008612AA">
              <w:rPr>
                <w:b w:val="0"/>
              </w:rPr>
              <w:t>in einem Satz</w:t>
            </w:r>
          </w:p>
        </w:tc>
      </w:tr>
      <w:tr w:rsidR="0002301E" w:rsidTr="00F50A35">
        <w:trPr>
          <w:trHeight w:val="1158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2301E" w:rsidRDefault="0002301E">
            <w:pPr>
              <w:pStyle w:val="Funotentext"/>
              <w:rPr>
                <w:szCs w:val="24"/>
                <w:lang w:val="de-DE"/>
              </w:rPr>
            </w:pPr>
          </w:p>
          <w:p w:rsidR="005421E3" w:rsidRDefault="005421E3">
            <w:pPr>
              <w:pStyle w:val="Funotentext"/>
              <w:rPr>
                <w:szCs w:val="24"/>
                <w:lang w:val="de-DE"/>
              </w:rPr>
            </w:pPr>
          </w:p>
          <w:p w:rsidR="005421E3" w:rsidRDefault="005421E3">
            <w:pPr>
              <w:pStyle w:val="Funotentext"/>
              <w:rPr>
                <w:szCs w:val="24"/>
                <w:lang w:val="de-DE"/>
              </w:rPr>
            </w:pPr>
          </w:p>
          <w:p w:rsidR="00C569CD" w:rsidRDefault="00C569CD">
            <w:pPr>
              <w:pStyle w:val="Funotentext"/>
              <w:rPr>
                <w:szCs w:val="24"/>
                <w:lang w:val="de-DE"/>
              </w:rPr>
            </w:pPr>
          </w:p>
          <w:p w:rsidR="00C569CD" w:rsidRDefault="00C569CD">
            <w:pPr>
              <w:pStyle w:val="Funotentext"/>
              <w:rPr>
                <w:szCs w:val="24"/>
                <w:lang w:val="de-DE"/>
              </w:rPr>
            </w:pPr>
          </w:p>
        </w:tc>
      </w:tr>
      <w:tr w:rsidR="0002301E" w:rsidTr="00F50A35">
        <w:trPr>
          <w:trHeight w:val="158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E6E6E6"/>
          </w:tcPr>
          <w:p w:rsidR="0002301E" w:rsidRDefault="0002301E" w:rsidP="008612AA">
            <w:pPr>
              <w:pStyle w:val="berschrift2"/>
              <w:rPr>
                <w:b w:val="0"/>
              </w:rPr>
            </w:pPr>
            <w:r>
              <w:t>Alleinstellungsmerkmal</w:t>
            </w:r>
            <w:r w:rsidR="008612AA">
              <w:t xml:space="preserve"> </w:t>
            </w:r>
            <w:r w:rsidR="008612AA" w:rsidRPr="008612AA">
              <w:rPr>
                <w:b w:val="0"/>
              </w:rPr>
              <w:t>in Stichworten</w:t>
            </w:r>
          </w:p>
        </w:tc>
      </w:tr>
      <w:tr w:rsidR="0002301E" w:rsidTr="00F50A35">
        <w:trPr>
          <w:trHeight w:val="1004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2301E" w:rsidRDefault="0002301E"/>
          <w:p w:rsidR="00C569CD" w:rsidRDefault="00C569CD"/>
        </w:tc>
      </w:tr>
      <w:tr w:rsidR="0002301E" w:rsidTr="00F50A35">
        <w:trPr>
          <w:trHeight w:val="256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E6E6E6"/>
          </w:tcPr>
          <w:p w:rsidR="0002301E" w:rsidRDefault="00C569CD" w:rsidP="008612AA">
            <w:pPr>
              <w:pStyle w:val="berschrift2"/>
            </w:pPr>
            <w:r>
              <w:t>Kunden</w:t>
            </w:r>
            <w:r w:rsidR="008612AA">
              <w:t xml:space="preserve">zielgruppe </w:t>
            </w:r>
            <w:r w:rsidR="008612AA" w:rsidRPr="008612AA">
              <w:rPr>
                <w:b w:val="0"/>
              </w:rPr>
              <w:t>in Stichworten</w:t>
            </w:r>
            <w:r w:rsidR="008612AA">
              <w:t xml:space="preserve"> </w:t>
            </w:r>
          </w:p>
        </w:tc>
      </w:tr>
      <w:tr w:rsidR="0002301E" w:rsidTr="00F50A35">
        <w:trPr>
          <w:trHeight w:val="964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C569CD" w:rsidRPr="00092A40" w:rsidRDefault="00C569CD" w:rsidP="00A71352"/>
          <w:p w:rsidR="00C569CD" w:rsidRPr="0002301E" w:rsidRDefault="00C569CD" w:rsidP="00A71352">
            <w:pPr>
              <w:rPr>
                <w:b/>
              </w:rPr>
            </w:pPr>
          </w:p>
        </w:tc>
      </w:tr>
      <w:tr w:rsidR="0002301E" w:rsidTr="00F50A35">
        <w:tc>
          <w:tcPr>
            <w:tcW w:w="9253" w:type="dxa"/>
            <w:gridSpan w:val="4"/>
            <w:shd w:val="clear" w:color="auto" w:fill="E6E6E6"/>
            <w:vAlign w:val="center"/>
          </w:tcPr>
          <w:p w:rsidR="0002301E" w:rsidRDefault="008612AA" w:rsidP="008612AA">
            <w:pPr>
              <w:pStyle w:val="berschrift2"/>
            </w:pPr>
            <w:r>
              <w:t xml:space="preserve">Gründer </w:t>
            </w:r>
            <w:r w:rsidR="0002301E">
              <w:t>(</w:t>
            </w:r>
            <w:r>
              <w:t>Hintergrund</w:t>
            </w:r>
            <w:r w:rsidR="0002301E">
              <w:t>/Erfahrung</w:t>
            </w:r>
            <w:r w:rsidRPr="008612AA">
              <w:rPr>
                <w:b w:val="0"/>
              </w:rPr>
              <w:t>)</w:t>
            </w:r>
            <w:r w:rsidR="0002301E" w:rsidRPr="008612AA">
              <w:rPr>
                <w:b w:val="0"/>
              </w:rPr>
              <w:t xml:space="preserve"> in Stichworten</w:t>
            </w:r>
          </w:p>
        </w:tc>
      </w:tr>
      <w:tr w:rsidR="0002301E" w:rsidTr="00F50A35">
        <w:trPr>
          <w:trHeight w:val="701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2301E" w:rsidRDefault="0002301E"/>
          <w:p w:rsidR="008612AA" w:rsidRDefault="008612AA"/>
          <w:p w:rsidR="00C569CD" w:rsidRDefault="00C569CD"/>
          <w:p w:rsidR="00C569CD" w:rsidRDefault="00C569CD"/>
        </w:tc>
      </w:tr>
      <w:tr w:rsidR="0002301E" w:rsidTr="00F50A35">
        <w:tc>
          <w:tcPr>
            <w:tcW w:w="9253" w:type="dxa"/>
            <w:gridSpan w:val="4"/>
            <w:shd w:val="clear" w:color="auto" w:fill="E6E6E6"/>
            <w:vAlign w:val="center"/>
          </w:tcPr>
          <w:p w:rsidR="0002301E" w:rsidRDefault="008612AA" w:rsidP="008612AA">
            <w:pPr>
              <w:pStyle w:val="berschrift2"/>
            </w:pPr>
            <w:r>
              <w:t xml:space="preserve">Bisherige </w:t>
            </w:r>
            <w:r w:rsidR="0002301E">
              <w:t xml:space="preserve">Erfolge </w:t>
            </w:r>
            <w:r w:rsidRPr="008612AA">
              <w:rPr>
                <w:b w:val="0"/>
              </w:rPr>
              <w:t>in Stichworten</w:t>
            </w:r>
          </w:p>
        </w:tc>
      </w:tr>
      <w:tr w:rsidR="0002301E" w:rsidTr="00F50A35">
        <w:trPr>
          <w:trHeight w:val="775"/>
        </w:trPr>
        <w:tc>
          <w:tcPr>
            <w:tcW w:w="925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2301E" w:rsidRDefault="0002301E"/>
          <w:p w:rsidR="00C569CD" w:rsidRDefault="00C569CD"/>
          <w:p w:rsidR="00C569CD" w:rsidRDefault="00C569CD"/>
          <w:p w:rsidR="00C569CD" w:rsidRDefault="00C569CD"/>
        </w:tc>
      </w:tr>
    </w:tbl>
    <w:p w:rsidR="00403BFE" w:rsidRDefault="00403BFE"/>
    <w:sectPr w:rsidR="00403BFE" w:rsidSect="00F50A35">
      <w:headerReference w:type="default" r:id="rId8"/>
      <w:footerReference w:type="default" r:id="rId9"/>
      <w:pgSz w:w="12240" w:h="15840" w:code="1"/>
      <w:pgMar w:top="1588" w:right="1440" w:bottom="244" w:left="1440" w:header="68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31" w:rsidRDefault="00A42631">
      <w:r>
        <w:separator/>
      </w:r>
    </w:p>
  </w:endnote>
  <w:endnote w:type="continuationSeparator" w:id="0">
    <w:p w:rsidR="00A42631" w:rsidRDefault="00A4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92" w:rsidRDefault="00956992">
    <w:pPr>
      <w:pStyle w:val="Fuzeile"/>
      <w:jc w:val="center"/>
      <w:rPr>
        <w:sz w:val="2"/>
        <w:lang w:val="de-DE"/>
      </w:rPr>
    </w:pPr>
  </w:p>
  <w:p w:rsidR="00956992" w:rsidRPr="00092A40" w:rsidRDefault="00092A40" w:rsidP="005421E3">
    <w:pPr>
      <w:pStyle w:val="Fuzeile"/>
      <w:jc w:val="center"/>
      <w:rPr>
        <w:sz w:val="14"/>
        <w:lang w:val="de-DE"/>
      </w:rPr>
    </w:pPr>
    <w:r w:rsidRPr="00092A40">
      <w:rPr>
        <w:sz w:val="14"/>
        <w:lang w:val="de-DE"/>
      </w:rPr>
      <w:t>AUFSCHWUNG-Messe für Existenzgrü</w:t>
    </w:r>
    <w:r w:rsidR="00984000">
      <w:rPr>
        <w:sz w:val="14"/>
        <w:lang w:val="de-DE"/>
      </w:rPr>
      <w:t>nder und junge Unternehmen am 31.03.2020</w:t>
    </w:r>
    <w:r w:rsidRPr="00092A40">
      <w:rPr>
        <w:sz w:val="14"/>
        <w:lang w:val="de-DE"/>
      </w:rPr>
      <w:t xml:space="preserve"> in Frankfurt. Kontakt: startup@aufschwung-messe.de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31" w:rsidRDefault="00A42631">
      <w:r>
        <w:separator/>
      </w:r>
    </w:p>
  </w:footnote>
  <w:footnote w:type="continuationSeparator" w:id="0">
    <w:p w:rsidR="00A42631" w:rsidRDefault="00A4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35" w:rsidRDefault="00F50A35" w:rsidP="00F50A35">
    <w:pPr>
      <w:pStyle w:val="Kopfzeile"/>
      <w:tabs>
        <w:tab w:val="left" w:pos="5580"/>
      </w:tabs>
      <w:rPr>
        <w:sz w:val="18"/>
        <w:szCs w:val="14"/>
        <w:lang w:val="de-DE"/>
      </w:rPr>
    </w:pPr>
    <w:r w:rsidRPr="00403BFE">
      <w:rPr>
        <w:noProof/>
        <w:sz w:val="16"/>
        <w:szCs w:val="14"/>
        <w:lang w:val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A3E0BC" wp14:editId="79F1452A">
              <wp:simplePos x="0" y="0"/>
              <wp:positionH relativeFrom="column">
                <wp:posOffset>3649980</wp:posOffset>
              </wp:positionH>
              <wp:positionV relativeFrom="paragraph">
                <wp:posOffset>-55245</wp:posOffset>
              </wp:positionV>
              <wp:extent cx="2374265" cy="1403985"/>
              <wp:effectExtent l="0" t="0" r="381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BFE" w:rsidRDefault="00403B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A9E55D" wp14:editId="4ED0F65A">
                                <wp:extent cx="2182495" cy="512690"/>
                                <wp:effectExtent l="0" t="0" r="8255" b="1905"/>
                                <wp:docPr id="5" name="Bild 1" descr="AM_RGB_50%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M_RGB_50%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512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7.4pt;margin-top:-4.3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" stroked="f">
              <v:textbox style="mso-fit-shape-to-text:t">
                <w:txbxContent>
                  <w:p w:rsidR="00403BFE" w:rsidRDefault="00403BFE">
                    <w:r>
                      <w:rPr>
                        <w:noProof/>
                      </w:rPr>
                      <w:drawing>
                        <wp:inline distT="0" distB="0" distL="0" distR="0" wp14:anchorId="56A9E55D" wp14:editId="4ED0F65A">
                          <wp:extent cx="2182495" cy="512690"/>
                          <wp:effectExtent l="0" t="0" r="8255" b="1905"/>
                          <wp:docPr id="5" name="Bild 1" descr="AM_RGB_50%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M_RGB_50%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512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50A35">
      <w:rPr>
        <w:sz w:val="18"/>
        <w:szCs w:val="14"/>
        <w:lang w:val="de-DE"/>
      </w:rPr>
      <w:t xml:space="preserve">Bitte ausfüllen und dem Experten </w:t>
    </w:r>
    <w:r w:rsidR="00B073EB">
      <w:rPr>
        <w:sz w:val="18"/>
        <w:szCs w:val="14"/>
        <w:lang w:val="de-DE"/>
      </w:rPr>
      <w:t>vor Ort</w:t>
    </w:r>
    <w:r w:rsidRPr="006445C0">
      <w:rPr>
        <w:sz w:val="10"/>
        <w:szCs w:val="14"/>
        <w:lang w:val="de-DE"/>
      </w:rPr>
      <w:t xml:space="preserve"> </w:t>
    </w:r>
    <w:r w:rsidRPr="00F50A35">
      <w:rPr>
        <w:sz w:val="18"/>
        <w:szCs w:val="14"/>
        <w:lang w:val="de-DE"/>
      </w:rPr>
      <w:t>vorlegen.</w:t>
    </w:r>
    <w:r w:rsidR="00B073EB">
      <w:rPr>
        <w:sz w:val="18"/>
        <w:szCs w:val="14"/>
        <w:lang w:val="de-DE"/>
      </w:rPr>
      <w:t xml:space="preserve"> Nach dem</w:t>
    </w:r>
  </w:p>
  <w:p w:rsidR="006445C0" w:rsidRPr="00F50A35" w:rsidRDefault="00B073EB" w:rsidP="00F50A35">
    <w:pPr>
      <w:pStyle w:val="Kopfzeile"/>
      <w:tabs>
        <w:tab w:val="left" w:pos="5580"/>
      </w:tabs>
      <w:rPr>
        <w:sz w:val="18"/>
        <w:szCs w:val="14"/>
        <w:lang w:val="de-DE"/>
      </w:rPr>
    </w:pPr>
    <w:r>
      <w:rPr>
        <w:sz w:val="18"/>
        <w:szCs w:val="14"/>
        <w:lang w:val="de-DE"/>
      </w:rPr>
      <w:t>Gespräch mit dem Experten</w:t>
    </w:r>
    <w:r w:rsidR="006445C0">
      <w:rPr>
        <w:sz w:val="18"/>
        <w:szCs w:val="14"/>
        <w:lang w:val="de-DE"/>
      </w:rPr>
      <w:t xml:space="preserve"> nehmen Sie dieses Blatt wieder mit.</w:t>
    </w:r>
  </w:p>
  <w:p w:rsidR="00956992" w:rsidRDefault="00956992" w:rsidP="00436560">
    <w:pPr>
      <w:pStyle w:val="Kopfzeile"/>
      <w:tabs>
        <w:tab w:val="left" w:pos="5580"/>
      </w:tabs>
      <w:rPr>
        <w:b/>
        <w:sz w:val="2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834"/>
    <w:multiLevelType w:val="hybridMultilevel"/>
    <w:tmpl w:val="EEEC77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09"/>
    <w:rsid w:val="0002301E"/>
    <w:rsid w:val="00060D36"/>
    <w:rsid w:val="00092A40"/>
    <w:rsid w:val="00106113"/>
    <w:rsid w:val="00156BA2"/>
    <w:rsid w:val="00162CF3"/>
    <w:rsid w:val="00192328"/>
    <w:rsid w:val="001B359C"/>
    <w:rsid w:val="001D050B"/>
    <w:rsid w:val="001D109E"/>
    <w:rsid w:val="001F1115"/>
    <w:rsid w:val="001F3CE6"/>
    <w:rsid w:val="00224D01"/>
    <w:rsid w:val="00261442"/>
    <w:rsid w:val="0028228D"/>
    <w:rsid w:val="002A39F0"/>
    <w:rsid w:val="002C6B97"/>
    <w:rsid w:val="002D3530"/>
    <w:rsid w:val="00312C8C"/>
    <w:rsid w:val="00336BAC"/>
    <w:rsid w:val="00365BB8"/>
    <w:rsid w:val="00377337"/>
    <w:rsid w:val="003A203F"/>
    <w:rsid w:val="003B7C2E"/>
    <w:rsid w:val="00403BFE"/>
    <w:rsid w:val="00413982"/>
    <w:rsid w:val="004142B4"/>
    <w:rsid w:val="00436560"/>
    <w:rsid w:val="004471FA"/>
    <w:rsid w:val="004500D8"/>
    <w:rsid w:val="004815D9"/>
    <w:rsid w:val="00493F2E"/>
    <w:rsid w:val="005421E3"/>
    <w:rsid w:val="00544624"/>
    <w:rsid w:val="00545192"/>
    <w:rsid w:val="005708E9"/>
    <w:rsid w:val="005E1441"/>
    <w:rsid w:val="00602E8E"/>
    <w:rsid w:val="006036DD"/>
    <w:rsid w:val="006041B1"/>
    <w:rsid w:val="006445C0"/>
    <w:rsid w:val="00650C0F"/>
    <w:rsid w:val="00656638"/>
    <w:rsid w:val="00661E17"/>
    <w:rsid w:val="006A7E81"/>
    <w:rsid w:val="006B7FBA"/>
    <w:rsid w:val="00717382"/>
    <w:rsid w:val="007502AA"/>
    <w:rsid w:val="007B7200"/>
    <w:rsid w:val="007D5EAA"/>
    <w:rsid w:val="008612AA"/>
    <w:rsid w:val="008A7FDC"/>
    <w:rsid w:val="008E6C2B"/>
    <w:rsid w:val="0094695D"/>
    <w:rsid w:val="009540E2"/>
    <w:rsid w:val="00956992"/>
    <w:rsid w:val="00976712"/>
    <w:rsid w:val="00984000"/>
    <w:rsid w:val="009A590E"/>
    <w:rsid w:val="009F33B3"/>
    <w:rsid w:val="00A42631"/>
    <w:rsid w:val="00A64801"/>
    <w:rsid w:val="00A65BC6"/>
    <w:rsid w:val="00A71352"/>
    <w:rsid w:val="00A84A17"/>
    <w:rsid w:val="00A92585"/>
    <w:rsid w:val="00AD2A0A"/>
    <w:rsid w:val="00AE2DB7"/>
    <w:rsid w:val="00B07213"/>
    <w:rsid w:val="00B073EB"/>
    <w:rsid w:val="00B303AF"/>
    <w:rsid w:val="00B3127B"/>
    <w:rsid w:val="00B441D2"/>
    <w:rsid w:val="00B44A54"/>
    <w:rsid w:val="00B67BE8"/>
    <w:rsid w:val="00B76E96"/>
    <w:rsid w:val="00BD1BEE"/>
    <w:rsid w:val="00BE416E"/>
    <w:rsid w:val="00C569CD"/>
    <w:rsid w:val="00C739D7"/>
    <w:rsid w:val="00C76381"/>
    <w:rsid w:val="00CB0457"/>
    <w:rsid w:val="00D16487"/>
    <w:rsid w:val="00D267AE"/>
    <w:rsid w:val="00D97652"/>
    <w:rsid w:val="00DA66EE"/>
    <w:rsid w:val="00E00546"/>
    <w:rsid w:val="00E51130"/>
    <w:rsid w:val="00ED340C"/>
    <w:rsid w:val="00F0511A"/>
    <w:rsid w:val="00F50A35"/>
    <w:rsid w:val="00F86D0A"/>
    <w:rsid w:val="00FD0909"/>
    <w:rsid w:val="00FE4EA2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0" w:after="2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notentext">
    <w:name w:val="footnote text"/>
    <w:basedOn w:val="Standard"/>
    <w:semiHidden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jc w:val="both"/>
    </w:pPr>
    <w:rPr>
      <w:sz w:val="22"/>
      <w:szCs w:val="20"/>
      <w:lang w:val="fr-FR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lang w:val="en-US" w:eastAsia="en-US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B3127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03BFE"/>
    <w:rPr>
      <w:rFonts w:ascii="Arial" w:hAnsi="Arial"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0" w:after="20"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Funotentext">
    <w:name w:val="footnote text"/>
    <w:basedOn w:val="Standard"/>
    <w:semiHidden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jc w:val="both"/>
    </w:pPr>
    <w:rPr>
      <w:sz w:val="22"/>
      <w:szCs w:val="20"/>
      <w:lang w:val="fr-FR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lang w:val="en-US" w:eastAsia="en-US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B3127B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403BFE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Unternehmensprofil</vt:lpstr>
    </vt:vector>
  </TitlesOfParts>
  <Company>CatCap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Unternehmensprofil</dc:title>
  <dc:creator>sevilay</dc:creator>
  <cp:lastModifiedBy>BS-HP</cp:lastModifiedBy>
  <cp:revision>3</cp:revision>
  <cp:lastPrinted>2019-01-13T19:15:00Z</cp:lastPrinted>
  <dcterms:created xsi:type="dcterms:W3CDTF">2020-01-21T09:08:00Z</dcterms:created>
  <dcterms:modified xsi:type="dcterms:W3CDTF">2020-01-28T20:46:00Z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-1689175418</vt:i4>
  </property>
  <property fmtid="{D5CDD505-2E9C-101B-9397-08002B2CF9AE}" pid="3" name="_EmailSubject">
    <vt:lpwstr>MoMo3 </vt:lpwstr>
  </property>
  <property fmtid="{D5CDD505-2E9C-101B-9397-08002B2CF9AE}" pid="4" name="_AuthorEmail">
    <vt:lpwstr>慢摮所獵湩獥⵳湡敧獬搮e%</vt:lpwstr>
  </property>
  <property fmtid="{D5CDD505-2E9C-101B-9397-08002B2CF9AE}" pid="5" name="_AuthorEmailDisplayName">
    <vt:lpwstr>BAND </vt:lpwstr>
  </property>
  <property fmtid="{D5CDD505-2E9C-101B-9397-08002B2CF9AE}" pid="6" name="_PreviousAdHocReviewCycleID">
    <vt:i4>-247322363</vt:i4>
  </property>
  <property fmtid="{D5CDD505-2E9C-101B-9397-08002B2CF9AE}" pid="7" name="_ReviewingToolsShownOnce">
    <vt:lpwstr/>
  </property>
</Properties>
</file>